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MAY 2017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LuxAlpha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Community Foundation of the Jewish Federation - Council of Greater Los Angeles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WR Johnson Co. Pension and Profit Sharing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Cambria" w:eastAsia="Cambria" w:hAnsi="Cambria"/>
                    <w:color w:val="000000"/>
                    <w:sz w:val="22"/>
                  </w:rPr>
                  <w:t>5/1/2017 9:31:49 AM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Windows User</cp:lastModifiedBy>
  <cp:revision>4</cp:revision>
  <dcterms:created xsi:type="dcterms:W3CDTF">2017-05-01T13:37:00Z</dcterms:created>
  <dcterms:modified xsi:type="dcterms:W3CDTF">2017-05-01T13:37:00Z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List\2017\05 - May\Master Service List - May 2017.docx</vt:lpwstr>
  </property>
</Properties>
</file>